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FA" w:rsidRPr="00B23D87" w:rsidRDefault="00C3602F" w:rsidP="006A76FA">
      <w:pPr>
        <w:jc w:val="center"/>
        <w:rPr>
          <w:b/>
        </w:rPr>
      </w:pPr>
      <w:bookmarkStart w:id="0" w:name="_GoBack"/>
      <w:bookmarkEnd w:id="0"/>
      <w:r>
        <w:rPr>
          <w:b/>
        </w:rPr>
        <w:t>RESOLUTION TEMPLATE</w:t>
      </w:r>
    </w:p>
    <w:p w:rsidR="006A76FA" w:rsidRPr="00B23D87" w:rsidRDefault="00C3602F" w:rsidP="006A76F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A RESOLUTION </w:t>
      </w:r>
      <w:r w:rsidR="00B23D87" w:rsidRPr="00B23D87">
        <w:rPr>
          <w:b/>
        </w:rPr>
        <w:t xml:space="preserve">SUPPORTING THE </w:t>
      </w:r>
      <w:r w:rsidR="004B6D45">
        <w:rPr>
          <w:b/>
        </w:rPr>
        <w:t>[</w:t>
      </w:r>
      <w:proofErr w:type="spellStart"/>
      <w:r w:rsidR="004809F5">
        <w:rPr>
          <w:b/>
        </w:rPr>
        <w:t>xxxx</w:t>
      </w:r>
      <w:proofErr w:type="spellEnd"/>
      <w:r w:rsidR="004B6D45">
        <w:rPr>
          <w:b/>
        </w:rPr>
        <w:t>]</w:t>
      </w:r>
      <w:r w:rsidR="00B23D87" w:rsidRPr="00B23D87">
        <w:rPr>
          <w:b/>
        </w:rPr>
        <w:t xml:space="preserve"> PROJECT AND </w:t>
      </w:r>
      <w:r w:rsidR="005D4F87">
        <w:rPr>
          <w:b/>
        </w:rPr>
        <w:t xml:space="preserve">SUBMITTING AN APPLICATION </w:t>
      </w:r>
      <w:r>
        <w:rPr>
          <w:b/>
        </w:rPr>
        <w:t>TO THE SAN MATEO COUNTY TRANSPORTATION AUTHORITY FOR</w:t>
      </w:r>
      <w:r w:rsidR="000679DC">
        <w:rPr>
          <w:b/>
        </w:rPr>
        <w:t xml:space="preserve"> CYCLE 6</w:t>
      </w:r>
      <w:r>
        <w:rPr>
          <w:b/>
        </w:rPr>
        <w:t xml:space="preserve"> </w:t>
      </w:r>
      <w:r w:rsidR="008D5514">
        <w:rPr>
          <w:b/>
        </w:rPr>
        <w:t xml:space="preserve">PEDESTRIAN AND BICYCLE </w:t>
      </w:r>
      <w:r w:rsidR="005D4F87">
        <w:rPr>
          <w:b/>
        </w:rPr>
        <w:t xml:space="preserve">PROGRAM </w:t>
      </w:r>
      <w:r w:rsidR="00286A0C">
        <w:rPr>
          <w:b/>
        </w:rPr>
        <w:t xml:space="preserve">FUNDING </w:t>
      </w:r>
    </w:p>
    <w:p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[</w:t>
      </w:r>
      <w:r w:rsidR="00133370" w:rsidRPr="00133370">
        <w:rPr>
          <w:i/>
        </w:rPr>
        <w:t>insert sponsor name here</w:t>
      </w:r>
      <w:r w:rsidR="00133370">
        <w:t xml:space="preserve">] (Sponsor) has identified </w:t>
      </w:r>
      <w:r w:rsidR="007D31C2">
        <w:t>[</w:t>
      </w:r>
      <w:r w:rsidR="00133370" w:rsidRPr="00133370">
        <w:rPr>
          <w:i/>
        </w:rPr>
        <w:t>spell out what the issue is</w:t>
      </w:r>
      <w:r w:rsidR="00133370">
        <w:rPr>
          <w:i/>
        </w:rPr>
        <w:t>, why you are applying</w:t>
      </w:r>
      <w:r w:rsidR="007D31C2">
        <w:t>]</w:t>
      </w:r>
      <w:r>
        <w:t>, and</w:t>
      </w:r>
    </w:p>
    <w:p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Sponsor has developed [</w:t>
      </w:r>
      <w:r w:rsidR="00133370" w:rsidRPr="00133370">
        <w:rPr>
          <w:i/>
        </w:rPr>
        <w:t>Insert project name here</w:t>
      </w:r>
      <w:r w:rsidR="00133370">
        <w:t xml:space="preserve">] (Project) to </w:t>
      </w:r>
      <w:r w:rsidR="007D31C2">
        <w:t>[</w:t>
      </w:r>
      <w:r w:rsidR="00DB247C" w:rsidRPr="00DB247C">
        <w:rPr>
          <w:i/>
        </w:rPr>
        <w:t>how you will address the issue</w:t>
      </w:r>
      <w:r w:rsidR="007D31C2">
        <w:t>]</w:t>
      </w:r>
      <w:r>
        <w:t>, and</w:t>
      </w:r>
    </w:p>
    <w:p w:rsidR="00DA6428" w:rsidRPr="00DA6428" w:rsidRDefault="00DA6428" w:rsidP="00FD78EC">
      <w:pPr>
        <w:spacing w:line="360" w:lineRule="auto"/>
        <w:ind w:firstLine="720"/>
      </w:pPr>
      <w:r w:rsidRPr="00DA6428">
        <w:rPr>
          <w:b/>
        </w:rPr>
        <w:t>WHERE</w:t>
      </w:r>
      <w:r>
        <w:rPr>
          <w:b/>
        </w:rPr>
        <w:t>AS</w:t>
      </w:r>
      <w:r>
        <w:t xml:space="preserve">, </w:t>
      </w:r>
      <w:r w:rsidR="007D31C2">
        <w:t>it</w:t>
      </w:r>
      <w:r w:rsidR="00FD78EC">
        <w:t xml:space="preserve"> will </w:t>
      </w:r>
      <w:r w:rsidR="00CA659D">
        <w:t xml:space="preserve">cost </w:t>
      </w:r>
      <w:r w:rsidR="004D7E01">
        <w:t>[</w:t>
      </w:r>
      <w:r w:rsidR="00CA659D">
        <w:t>$xx</w:t>
      </w:r>
      <w:r w:rsidR="007D31C2">
        <w:t>x</w:t>
      </w:r>
      <w:r w:rsidR="004D7E01">
        <w:t xml:space="preserve">] to implement the </w:t>
      </w:r>
      <w:r w:rsidR="00DB247C">
        <w:t>P</w:t>
      </w:r>
      <w:r w:rsidR="004D7E01">
        <w:t>roject</w:t>
      </w:r>
      <w:r w:rsidR="00EB3984">
        <w:t xml:space="preserve"> [</w:t>
      </w:r>
      <w:r w:rsidR="00EB3984" w:rsidRPr="00F45895">
        <w:rPr>
          <w:i/>
        </w:rPr>
        <w:t>insert the scope of work you seek funds for, if funds are not sought for the whole Project</w:t>
      </w:r>
      <w:r w:rsidR="00EB3984">
        <w:t>]</w:t>
      </w:r>
      <w:r>
        <w:t>, and</w:t>
      </w:r>
    </w:p>
    <w:p w:rsidR="007D31C2" w:rsidRPr="007D31C2" w:rsidRDefault="007D31C2" w:rsidP="00FD78EC">
      <w:pPr>
        <w:spacing w:line="360" w:lineRule="auto"/>
        <w:ind w:firstLine="720"/>
      </w:pPr>
      <w:r>
        <w:rPr>
          <w:b/>
        </w:rPr>
        <w:t>WHEREAS</w:t>
      </w:r>
      <w:r>
        <w:t>, the</w:t>
      </w:r>
      <w:r w:rsidR="00133370">
        <w:t xml:space="preserve"> Sponsor </w:t>
      </w:r>
      <w:r w:rsidR="00C3602F">
        <w:t>s</w:t>
      </w:r>
      <w:r w:rsidR="00974BE8">
        <w:t xml:space="preserve">eeks </w:t>
      </w:r>
      <w:r w:rsidR="004D7E01">
        <w:t>[</w:t>
      </w:r>
      <w:r w:rsidR="00974BE8">
        <w:t>$xxx</w:t>
      </w:r>
      <w:r w:rsidR="004D7E01">
        <w:t>]</w:t>
      </w:r>
      <w:r w:rsidR="00974BE8">
        <w:t xml:space="preserve"> for </w:t>
      </w:r>
      <w:r w:rsidR="00DB247C">
        <w:t xml:space="preserve">the </w:t>
      </w:r>
      <w:r w:rsidR="00133370">
        <w:t>Project</w:t>
      </w:r>
      <w:r>
        <w:t>, and</w:t>
      </w:r>
    </w:p>
    <w:p w:rsidR="00FD78EC" w:rsidRPr="00FD78EC" w:rsidRDefault="00FD78EC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 xml:space="preserve">WHEREAS, </w:t>
      </w:r>
      <w:r w:rsidR="007B440E">
        <w:t xml:space="preserve">the </w:t>
      </w:r>
      <w:r w:rsidR="00C3602F">
        <w:t>San Mateo County Transportation Authority (</w:t>
      </w:r>
      <w:r w:rsidRPr="00FD78EC">
        <w:t>TA</w:t>
      </w:r>
      <w:r w:rsidR="00C3602F">
        <w:t>)</w:t>
      </w:r>
      <w:r w:rsidRPr="00FD78EC">
        <w:t xml:space="preserve"> </w:t>
      </w:r>
      <w:r>
        <w:t xml:space="preserve">issued a </w:t>
      </w:r>
      <w:r w:rsidR="008D5514">
        <w:t xml:space="preserve">Call </w:t>
      </w:r>
      <w:r w:rsidR="004C2002">
        <w:t xml:space="preserve">for Projects for the </w:t>
      </w:r>
      <w:r w:rsidR="004C3A59">
        <w:t xml:space="preserve">Cycle 6 </w:t>
      </w:r>
      <w:r w:rsidR="004C2002">
        <w:t>Measure</w:t>
      </w:r>
      <w:r w:rsidR="00EB3984">
        <w:t>s</w:t>
      </w:r>
      <w:r w:rsidR="004C2002">
        <w:t xml:space="preserve"> A</w:t>
      </w:r>
      <w:r w:rsidR="00C3602F">
        <w:t xml:space="preserve"> </w:t>
      </w:r>
      <w:r w:rsidR="00EB3984">
        <w:t>and</w:t>
      </w:r>
      <w:r w:rsidR="00C3602F">
        <w:t xml:space="preserve"> W</w:t>
      </w:r>
      <w:r w:rsidR="004C2002">
        <w:t xml:space="preserve"> </w:t>
      </w:r>
      <w:r w:rsidR="008D5514">
        <w:t xml:space="preserve">Pedestrian and Bicycle Program on </w:t>
      </w:r>
      <w:r w:rsidR="00C3602F">
        <w:t xml:space="preserve">August </w:t>
      </w:r>
      <w:r w:rsidR="004C3A59">
        <w:t>4</w:t>
      </w:r>
      <w:r w:rsidR="00C3602F">
        <w:t xml:space="preserve">, </w:t>
      </w:r>
      <w:r w:rsidR="004C3A59">
        <w:t>2022</w:t>
      </w:r>
      <w:r>
        <w:t>, and</w:t>
      </w:r>
    </w:p>
    <w:p w:rsidR="00133370" w:rsidRDefault="007D31C2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7B440E">
        <w:t xml:space="preserve">the </w:t>
      </w:r>
      <w:r>
        <w:t xml:space="preserve">TA requires </w:t>
      </w:r>
      <w:r w:rsidR="00FB26B2">
        <w:t>the</w:t>
      </w:r>
      <w:r>
        <w:t xml:space="preserve"> </w:t>
      </w:r>
      <w:r w:rsidR="00FB26B2">
        <w:t xml:space="preserve">Sponsor's </w:t>
      </w:r>
      <w:r>
        <w:t xml:space="preserve">governing board </w:t>
      </w:r>
      <w:r w:rsidR="00FB26B2">
        <w:t xml:space="preserve">to adopt a </w:t>
      </w:r>
      <w:r>
        <w:t>resolution</w:t>
      </w:r>
      <w:r w:rsidR="00133370">
        <w:t xml:space="preserve">: </w:t>
      </w:r>
    </w:p>
    <w:p w:rsidR="007D31C2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S</w:t>
      </w:r>
      <w:r w:rsidR="007D31C2">
        <w:t>upport</w:t>
      </w:r>
      <w:r>
        <w:t xml:space="preserve">ing </w:t>
      </w:r>
      <w:r w:rsidR="00CA659D">
        <w:t>the</w:t>
      </w:r>
      <w:r>
        <w:t xml:space="preserve"> </w:t>
      </w:r>
      <w:r w:rsidR="00DB247C">
        <w:t xml:space="preserve">Project and </w:t>
      </w:r>
      <w:r w:rsidR="00CA659D">
        <w:t xml:space="preserve">application for </w:t>
      </w:r>
      <w:r w:rsidR="004D7E01">
        <w:t>[</w:t>
      </w:r>
      <w:r w:rsidR="00CA659D">
        <w:t>$xxx</w:t>
      </w:r>
      <w:r w:rsidR="004D7E01">
        <w:t>]</w:t>
      </w:r>
      <w:r w:rsidR="007D31C2">
        <w:t xml:space="preserve"> in </w:t>
      </w:r>
      <w:r>
        <w:t xml:space="preserve">TA </w:t>
      </w:r>
      <w:r w:rsidR="00521928">
        <w:t>Measure</w:t>
      </w:r>
      <w:r w:rsidR="00271072">
        <w:t>s</w:t>
      </w:r>
      <w:r w:rsidR="00521928">
        <w:t xml:space="preserve"> A </w:t>
      </w:r>
      <w:r w:rsidR="00271072">
        <w:t>and</w:t>
      </w:r>
      <w:r w:rsidR="00521928">
        <w:t xml:space="preserve"> W </w:t>
      </w:r>
      <w:r w:rsidR="008D5514">
        <w:t xml:space="preserve">Pedestrian and Bicycle </w:t>
      </w:r>
      <w:r w:rsidR="007D31C2">
        <w:t>Program funds</w:t>
      </w:r>
      <w:r w:rsidR="00FD78EC">
        <w:t xml:space="preserve"> for</w:t>
      </w:r>
      <w:r w:rsidR="00DB247C">
        <w:t xml:space="preserve"> Project</w:t>
      </w:r>
      <w:r w:rsidR="004A63A2">
        <w:t>;</w:t>
      </w:r>
      <w:r w:rsidR="007D31C2">
        <w:t xml:space="preserve"> 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Committing the Sponsor to the completion of the </w:t>
      </w:r>
      <w:r w:rsidR="00DB247C">
        <w:t>Project</w:t>
      </w:r>
      <w:r>
        <w:t>, including the commitment of matching funds in the amount of [$xxx] needed for implementation</w:t>
      </w:r>
      <w:r w:rsidR="004A63A2">
        <w:t>;</w:t>
      </w:r>
      <w:r>
        <w:t xml:space="preserve"> 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Certifying that any funds awarded by the </w:t>
      </w:r>
      <w:r w:rsidR="00FB26B2">
        <w:t>TA</w:t>
      </w:r>
      <w:r>
        <w:t xml:space="preserve"> will be used to supplement existing funds for program activities, and will not replace existing funds or resources</w:t>
      </w:r>
      <w:r w:rsidR="004A63A2">
        <w:t>;</w:t>
      </w:r>
      <w:r w:rsidR="00FB26B2">
        <w:t xml:space="preserve"> and</w:t>
      </w:r>
    </w:p>
    <w:p w:rsidR="00133370" w:rsidRDefault="00271072" w:rsidP="0049502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</w:pPr>
      <w:r>
        <w:t>If funds are awarded, a</w:t>
      </w:r>
      <w:r w:rsidR="00133370">
        <w:t xml:space="preserve">uthorizing the </w:t>
      </w:r>
      <w:r>
        <w:t>Sponsor's [</w:t>
      </w:r>
      <w:r w:rsidR="00133370" w:rsidRPr="00495024">
        <w:rPr>
          <w:i/>
        </w:rPr>
        <w:t xml:space="preserve">chief executive </w:t>
      </w:r>
      <w:r w:rsidRPr="00495024">
        <w:rPr>
          <w:i/>
        </w:rPr>
        <w:t>position</w:t>
      </w:r>
      <w:r>
        <w:t>]</w:t>
      </w:r>
      <w:r w:rsidR="00133370">
        <w:t>, or designee, to sign a funding agreement</w:t>
      </w:r>
      <w:r w:rsidR="000E54AE">
        <w:t xml:space="preserve"> or memorandum of understanding (MOU)</w:t>
      </w:r>
      <w:r w:rsidR="00133370">
        <w:t xml:space="preserve"> with the TA</w:t>
      </w:r>
      <w:r w:rsidR="00F34EA8">
        <w:t xml:space="preserve"> [and/or other parties, if applicable]</w:t>
      </w:r>
      <w:r w:rsidR="00133370">
        <w:t xml:space="preserve"> for TA </w:t>
      </w:r>
      <w:r w:rsidR="00B30FBF">
        <w:t>Measure</w:t>
      </w:r>
      <w:r>
        <w:t>s</w:t>
      </w:r>
      <w:r w:rsidR="00B30FBF">
        <w:t xml:space="preserve"> A </w:t>
      </w:r>
      <w:r>
        <w:t>and</w:t>
      </w:r>
      <w:r w:rsidR="00B30FBF">
        <w:t xml:space="preserve"> W </w:t>
      </w:r>
      <w:r w:rsidR="004F4DC6">
        <w:t>P</w:t>
      </w:r>
      <w:r w:rsidR="00133370">
        <w:t xml:space="preserve">edestrian and </w:t>
      </w:r>
      <w:r w:rsidR="004F4DC6">
        <w:t>B</w:t>
      </w:r>
      <w:r w:rsidR="00133370">
        <w:t xml:space="preserve">icycle </w:t>
      </w:r>
      <w:r w:rsidR="004F4DC6">
        <w:t>P</w:t>
      </w:r>
      <w:r w:rsidR="00133370">
        <w:t xml:space="preserve">rogram funding </w:t>
      </w:r>
      <w:r w:rsidR="00DB247C">
        <w:t xml:space="preserve">for the Project </w:t>
      </w:r>
      <w:r w:rsidR="00133370">
        <w:t xml:space="preserve">and to take any other actions necessary to give effect to this resolution.  </w:t>
      </w:r>
    </w:p>
    <w:p w:rsidR="00133370" w:rsidRDefault="00133370" w:rsidP="00495024">
      <w:pPr>
        <w:spacing w:after="0" w:line="360" w:lineRule="auto"/>
        <w:ind w:firstLine="720"/>
      </w:pPr>
    </w:p>
    <w:p w:rsidR="00051533" w:rsidRPr="00DB247C" w:rsidRDefault="00051533" w:rsidP="00FD78EC">
      <w:pPr>
        <w:spacing w:line="360" w:lineRule="auto"/>
        <w:rPr>
          <w:i/>
        </w:rPr>
      </w:pPr>
      <w:r>
        <w:rPr>
          <w:b/>
        </w:rPr>
        <w:t>NOW, THEREFORE, BE IT RESOLVED</w:t>
      </w:r>
      <w:r w:rsidRPr="00051533">
        <w:t xml:space="preserve"> that the </w:t>
      </w:r>
      <w:r w:rsidR="00892E3E">
        <w:t xml:space="preserve">governing board of </w:t>
      </w:r>
      <w:r w:rsidR="00DB247C">
        <w:t>[</w:t>
      </w:r>
      <w:r w:rsidR="00DB247C">
        <w:rPr>
          <w:i/>
        </w:rPr>
        <w:t>insert name of sponsor here</w:t>
      </w:r>
      <w:r w:rsidR="00DB247C" w:rsidRPr="00DB247C">
        <w:t>]</w:t>
      </w:r>
      <w:r w:rsidR="00892E3E">
        <w:t>:</w:t>
      </w:r>
    </w:p>
    <w:p w:rsidR="00051533" w:rsidRDefault="00051533" w:rsidP="00FD78E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Directs staff to </w:t>
      </w:r>
      <w:r w:rsidR="00726161">
        <w:t xml:space="preserve">submit an application </w:t>
      </w:r>
      <w:r w:rsidR="004A63A2">
        <w:t xml:space="preserve">to the San Mateo County Transportation Authority for </w:t>
      </w:r>
      <w:r w:rsidR="00A325A9">
        <w:t>Measure</w:t>
      </w:r>
      <w:r w:rsidR="00271072">
        <w:t>s</w:t>
      </w:r>
      <w:r w:rsidR="00A325A9">
        <w:t xml:space="preserve"> </w:t>
      </w:r>
      <w:r w:rsidR="00113107">
        <w:t>A</w:t>
      </w:r>
      <w:r w:rsidR="00521928">
        <w:t xml:space="preserve"> </w:t>
      </w:r>
      <w:r w:rsidR="00271072">
        <w:t>and</w:t>
      </w:r>
      <w:r w:rsidR="00521928">
        <w:t xml:space="preserve"> W</w:t>
      </w:r>
      <w:r w:rsidR="00113107">
        <w:t xml:space="preserve"> </w:t>
      </w:r>
      <w:r w:rsidR="00A325A9">
        <w:t xml:space="preserve">Pedestrian and Bicycle </w:t>
      </w:r>
      <w:r w:rsidR="00CA659D">
        <w:t xml:space="preserve">Program funds </w:t>
      </w:r>
      <w:r w:rsidR="00726161">
        <w:t xml:space="preserve">for </w:t>
      </w:r>
      <w:r w:rsidR="004D7E01">
        <w:t>[</w:t>
      </w:r>
      <w:r w:rsidR="00726161">
        <w:t>$xxx</w:t>
      </w:r>
      <w:r w:rsidR="004D7E01">
        <w:t>]</w:t>
      </w:r>
      <w:r w:rsidR="00726161">
        <w:t xml:space="preserve"> for the [</w:t>
      </w:r>
      <w:r w:rsidR="00DB247C">
        <w:rPr>
          <w:i/>
        </w:rPr>
        <w:t>spell out name of project</w:t>
      </w:r>
      <w:r w:rsidR="00DB247C">
        <w:t>]</w:t>
      </w:r>
      <w:r w:rsidR="004A63A2">
        <w:t>;</w:t>
      </w:r>
    </w:p>
    <w:p w:rsidR="00051533" w:rsidRDefault="00974BE8" w:rsidP="00FD78EC">
      <w:pPr>
        <w:pStyle w:val="ListParagraph"/>
        <w:numPr>
          <w:ilvl w:val="0"/>
          <w:numId w:val="2"/>
        </w:numPr>
        <w:spacing w:line="360" w:lineRule="auto"/>
      </w:pPr>
      <w:r>
        <w:t>Authorize</w:t>
      </w:r>
      <w:r w:rsidR="00051533">
        <w:t xml:space="preserve">s </w:t>
      </w:r>
      <w:r>
        <w:t>the [</w:t>
      </w:r>
      <w:r w:rsidR="00271072" w:rsidRPr="009B4654">
        <w:rPr>
          <w:i/>
        </w:rPr>
        <w:t>chief executive position</w:t>
      </w:r>
      <w:r>
        <w:t>]</w:t>
      </w:r>
      <w:r w:rsidR="00DB247C">
        <w:t xml:space="preserve">, or designee, </w:t>
      </w:r>
      <w:r w:rsidR="00051533">
        <w:t xml:space="preserve">to </w:t>
      </w:r>
      <w:r w:rsidR="00726161">
        <w:t xml:space="preserve">execute a funding agreement </w:t>
      </w:r>
      <w:r w:rsidR="000E54AE">
        <w:t xml:space="preserve">or MOU </w:t>
      </w:r>
      <w:r w:rsidR="00FD78EC">
        <w:t>with</w:t>
      </w:r>
      <w:r w:rsidR="00726161">
        <w:t xml:space="preserve"> the San Mateo County Transportation Authority</w:t>
      </w:r>
      <w:r w:rsidR="00F34EA8">
        <w:t xml:space="preserve"> [and/or other parties, if applicable]</w:t>
      </w:r>
      <w:r w:rsidR="00726161">
        <w:t xml:space="preserve"> to </w:t>
      </w:r>
      <w:r w:rsidR="00FD78EC">
        <w:t xml:space="preserve">encumber </w:t>
      </w:r>
      <w:r w:rsidR="00A325A9">
        <w:t xml:space="preserve">TA </w:t>
      </w:r>
      <w:r w:rsidR="001165F4">
        <w:t>Measure</w:t>
      </w:r>
      <w:r w:rsidR="00271072">
        <w:t>s</w:t>
      </w:r>
      <w:r w:rsidR="001165F4">
        <w:t xml:space="preserve"> A </w:t>
      </w:r>
      <w:r w:rsidR="00271072">
        <w:t>and</w:t>
      </w:r>
      <w:r w:rsidR="001165F4">
        <w:t xml:space="preserve"> W </w:t>
      </w:r>
      <w:r w:rsidR="00A325A9">
        <w:t xml:space="preserve">Pedestrian and Bicycle </w:t>
      </w:r>
      <w:r w:rsidR="00FD78EC">
        <w:t>Program funds</w:t>
      </w:r>
      <w:r w:rsidR="004A63A2">
        <w:t>;</w:t>
      </w:r>
    </w:p>
    <w:p w:rsidR="00936876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>Commits to the completi</w:t>
      </w:r>
      <w:r w:rsidR="00271072">
        <w:t>ng</w:t>
      </w:r>
      <w:r>
        <w:t xml:space="preserve"> the Project</w:t>
      </w:r>
      <w:r w:rsidR="001A6BCC">
        <w:t xml:space="preserve">, including </w:t>
      </w:r>
      <w:r w:rsidR="00271072">
        <w:t>contributing</w:t>
      </w:r>
      <w:r w:rsidR="001A6BCC">
        <w:t xml:space="preserve"> </w:t>
      </w:r>
      <w:r>
        <w:t>[$xxx]</w:t>
      </w:r>
      <w:r w:rsidR="00823D0C">
        <w:t xml:space="preserve"> of </w:t>
      </w:r>
      <w:r w:rsidR="001A6BCC">
        <w:t xml:space="preserve">matching </w:t>
      </w:r>
      <w:r w:rsidR="00A325A9">
        <w:t xml:space="preserve">funds needed for </w:t>
      </w:r>
      <w:r w:rsidR="00271072">
        <w:t xml:space="preserve">Project </w:t>
      </w:r>
      <w:r w:rsidR="001A6BCC">
        <w:t xml:space="preserve">implementation, </w:t>
      </w:r>
      <w:r w:rsidR="00974BE8">
        <w:t xml:space="preserve">if </w:t>
      </w:r>
      <w:r w:rsidR="00271072">
        <w:t xml:space="preserve">the requested TA funds are </w:t>
      </w:r>
      <w:r w:rsidR="00974BE8">
        <w:t>awarded</w:t>
      </w:r>
      <w:r w:rsidR="004A63A2">
        <w:t>;</w:t>
      </w:r>
    </w:p>
    <w:p w:rsidR="00DB247C" w:rsidRDefault="00DB247C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Certifies that any funds awarded by the </w:t>
      </w:r>
      <w:r w:rsidR="004A63A2">
        <w:t>TA</w:t>
      </w:r>
      <w:r>
        <w:t xml:space="preserve"> will be used to supplement existing funds for program activities, and will not replace existing funds or resources</w:t>
      </w:r>
      <w:r w:rsidR="004A63A2">
        <w:t>; and</w:t>
      </w:r>
    </w:p>
    <w:p w:rsidR="00F34EA8" w:rsidRDefault="00F34EA8" w:rsidP="00F34EA8">
      <w:pPr>
        <w:pStyle w:val="ListParagraph"/>
        <w:numPr>
          <w:ilvl w:val="0"/>
          <w:numId w:val="2"/>
        </w:numPr>
        <w:spacing w:line="360" w:lineRule="auto"/>
      </w:pPr>
      <w:r>
        <w:t>Authorizes the [</w:t>
      </w:r>
      <w:r w:rsidR="00271072" w:rsidRPr="009B4654">
        <w:rPr>
          <w:i/>
        </w:rPr>
        <w:t>chief executive position</w:t>
      </w:r>
      <w:r w:rsidRPr="00482F84">
        <w:t>]</w:t>
      </w:r>
      <w:r w:rsidR="004A63A2">
        <w:t>, or designee,</w:t>
      </w:r>
      <w:r w:rsidRPr="00482F84">
        <w:t xml:space="preserve"> </w:t>
      </w:r>
      <w:r>
        <w:t>to t</w:t>
      </w:r>
      <w:r w:rsidRPr="00482F84">
        <w:t>ake</w:t>
      </w:r>
      <w:r>
        <w:t xml:space="preserve"> any other actions necessary to give effect to this resolution. </w:t>
      </w:r>
    </w:p>
    <w:p w:rsidR="00936876" w:rsidRPr="00892529" w:rsidRDefault="00936876" w:rsidP="005D558D">
      <w:pPr>
        <w:ind w:left="5040" w:firstLine="720"/>
      </w:pPr>
    </w:p>
    <w:sectPr w:rsidR="00936876" w:rsidRPr="00892529" w:rsidSect="003F7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DD6" w:rsidRDefault="00D06DD6" w:rsidP="00DA6428">
      <w:pPr>
        <w:spacing w:after="0" w:line="240" w:lineRule="auto"/>
      </w:pPr>
      <w:r>
        <w:separator/>
      </w:r>
    </w:p>
  </w:endnote>
  <w:endnote w:type="continuationSeparator" w:id="0">
    <w:p w:rsidR="00D06DD6" w:rsidRDefault="00D06DD6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3A2" w:rsidRDefault="004A63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28" w:rsidRDefault="00A429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5024">
      <w:rPr>
        <w:noProof/>
      </w:rPr>
      <w:t>1</w:t>
    </w:r>
    <w:r>
      <w:rPr>
        <w:noProof/>
      </w:rPr>
      <w:fldChar w:fldCharType="end"/>
    </w:r>
  </w:p>
  <w:p w:rsidR="005C5870" w:rsidRDefault="005C5870">
    <w:pPr>
      <w:pStyle w:val="Footer"/>
    </w:pPr>
  </w:p>
  <w:p w:rsidR="00DA6428" w:rsidRDefault="005C5870" w:rsidP="005C5870">
    <w:pPr>
      <w:pStyle w:val="Footer"/>
      <w:jc w:val="right"/>
    </w:pPr>
    <w:r w:rsidRPr="005C5870">
      <w:rPr>
        <w:noProof/>
        <w:spacing w:val="-2"/>
        <w:sz w:val="16"/>
      </w:rPr>
      <w:t>18723532.2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3A2" w:rsidRDefault="004A6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DD6" w:rsidRDefault="00D06DD6" w:rsidP="00DA6428">
      <w:pPr>
        <w:spacing w:after="0" w:line="240" w:lineRule="auto"/>
      </w:pPr>
      <w:r>
        <w:separator/>
      </w:r>
    </w:p>
  </w:footnote>
  <w:footnote w:type="continuationSeparator" w:id="0">
    <w:p w:rsidR="00D06DD6" w:rsidRDefault="00D06DD6" w:rsidP="00DA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3A2" w:rsidRDefault="004A63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3A2" w:rsidRDefault="004A63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3A2" w:rsidRDefault="004A6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2"/>
  </w:num>
  <w:num w:numId="5">
    <w:abstractNumId w:val="17"/>
  </w:num>
  <w:num w:numId="6">
    <w:abstractNumId w:val="6"/>
  </w:num>
  <w:num w:numId="7">
    <w:abstractNumId w:val="7"/>
  </w:num>
  <w:num w:numId="8">
    <w:abstractNumId w:val="0"/>
  </w:num>
  <w:num w:numId="9">
    <w:abstractNumId w:val="15"/>
  </w:num>
  <w:num w:numId="10">
    <w:abstractNumId w:val="14"/>
  </w:num>
  <w:num w:numId="11">
    <w:abstractNumId w:val="5"/>
  </w:num>
  <w:num w:numId="12">
    <w:abstractNumId w:val="16"/>
  </w:num>
  <w:num w:numId="13">
    <w:abstractNumId w:val="13"/>
  </w:num>
  <w:num w:numId="14">
    <w:abstractNumId w:val="10"/>
  </w:num>
  <w:num w:numId="15">
    <w:abstractNumId w:val="1"/>
  </w:num>
  <w:num w:numId="16">
    <w:abstractNumId w:val="1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F8"/>
    <w:rsid w:val="00004A5C"/>
    <w:rsid w:val="00051533"/>
    <w:rsid w:val="000679DC"/>
    <w:rsid w:val="000B34EA"/>
    <w:rsid w:val="000E54AE"/>
    <w:rsid w:val="000F0D28"/>
    <w:rsid w:val="00113107"/>
    <w:rsid w:val="001165F4"/>
    <w:rsid w:val="0012047F"/>
    <w:rsid w:val="00133370"/>
    <w:rsid w:val="001347B9"/>
    <w:rsid w:val="001A6BCC"/>
    <w:rsid w:val="00200199"/>
    <w:rsid w:val="002343CC"/>
    <w:rsid w:val="00271072"/>
    <w:rsid w:val="00286A0C"/>
    <w:rsid w:val="00335799"/>
    <w:rsid w:val="00352B60"/>
    <w:rsid w:val="00391BFE"/>
    <w:rsid w:val="003A335B"/>
    <w:rsid w:val="003C716F"/>
    <w:rsid w:val="003E0BFC"/>
    <w:rsid w:val="003F1EF8"/>
    <w:rsid w:val="003F72E3"/>
    <w:rsid w:val="00401BEA"/>
    <w:rsid w:val="00405EB6"/>
    <w:rsid w:val="00432FCA"/>
    <w:rsid w:val="00457D42"/>
    <w:rsid w:val="004809F5"/>
    <w:rsid w:val="00495024"/>
    <w:rsid w:val="004A4D46"/>
    <w:rsid w:val="004A63A2"/>
    <w:rsid w:val="004B6D45"/>
    <w:rsid w:val="004C2002"/>
    <w:rsid w:val="004C3A59"/>
    <w:rsid w:val="004D7E01"/>
    <w:rsid w:val="004F4585"/>
    <w:rsid w:val="004F4DC6"/>
    <w:rsid w:val="00521928"/>
    <w:rsid w:val="00584722"/>
    <w:rsid w:val="005C5870"/>
    <w:rsid w:val="005D4F87"/>
    <w:rsid w:val="005D558D"/>
    <w:rsid w:val="00606C0E"/>
    <w:rsid w:val="00606DC0"/>
    <w:rsid w:val="006A76FA"/>
    <w:rsid w:val="00726161"/>
    <w:rsid w:val="00732D83"/>
    <w:rsid w:val="007B440E"/>
    <w:rsid w:val="007D31C2"/>
    <w:rsid w:val="00823D0C"/>
    <w:rsid w:val="008254E0"/>
    <w:rsid w:val="00892529"/>
    <w:rsid w:val="00892E3E"/>
    <w:rsid w:val="008D5514"/>
    <w:rsid w:val="00936876"/>
    <w:rsid w:val="009738DD"/>
    <w:rsid w:val="00974BE8"/>
    <w:rsid w:val="009C185D"/>
    <w:rsid w:val="009E2499"/>
    <w:rsid w:val="009E2A1E"/>
    <w:rsid w:val="00A325A9"/>
    <w:rsid w:val="00A429DE"/>
    <w:rsid w:val="00AB36F3"/>
    <w:rsid w:val="00AD7948"/>
    <w:rsid w:val="00B23D87"/>
    <w:rsid w:val="00B30A9D"/>
    <w:rsid w:val="00B30FBF"/>
    <w:rsid w:val="00C11333"/>
    <w:rsid w:val="00C16E79"/>
    <w:rsid w:val="00C30026"/>
    <w:rsid w:val="00C32409"/>
    <w:rsid w:val="00C346BA"/>
    <w:rsid w:val="00C34CDA"/>
    <w:rsid w:val="00C3602F"/>
    <w:rsid w:val="00C4499A"/>
    <w:rsid w:val="00C736F1"/>
    <w:rsid w:val="00CA659D"/>
    <w:rsid w:val="00CC6828"/>
    <w:rsid w:val="00D06DD6"/>
    <w:rsid w:val="00D43FB9"/>
    <w:rsid w:val="00DA6428"/>
    <w:rsid w:val="00DB247C"/>
    <w:rsid w:val="00DC6D20"/>
    <w:rsid w:val="00E6144E"/>
    <w:rsid w:val="00EB3984"/>
    <w:rsid w:val="00F150A6"/>
    <w:rsid w:val="00F17FE2"/>
    <w:rsid w:val="00F32BBF"/>
    <w:rsid w:val="00F34EA8"/>
    <w:rsid w:val="00F42005"/>
    <w:rsid w:val="00F44773"/>
    <w:rsid w:val="00F45895"/>
    <w:rsid w:val="00FB26B2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AD29CE-AECA-4214-A2E4-D7A653F3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892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SMCTD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Gilster, Patrick</dc:creator>
  <cp:lastModifiedBy>Gilster, Patrick</cp:lastModifiedBy>
  <cp:revision>3</cp:revision>
  <cp:lastPrinted>1900-01-01T08:00:00Z</cp:lastPrinted>
  <dcterms:created xsi:type="dcterms:W3CDTF">2022-08-03T21:21:00Z</dcterms:created>
  <dcterms:modified xsi:type="dcterms:W3CDTF">2022-08-03T21:21:00Z</dcterms:modified>
</cp:coreProperties>
</file>